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DDD" w:rsidRPr="00243DDD" w:rsidRDefault="00243DDD" w:rsidP="00243DD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43DD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Международное сотрудничество</w:t>
      </w:r>
    </w:p>
    <w:p w:rsidR="00243DDD" w:rsidRPr="00243DDD" w:rsidRDefault="00243DDD" w:rsidP="00243DD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Заклю</w:t>
      </w:r>
      <w:bookmarkStart w:id="0" w:name="_GoBack"/>
      <w:bookmarkEnd w:id="0"/>
      <w:r w:rsidRPr="00243DD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ченные и планируемые к заключению договора с иностранными и международными организациями по вопросам образования и науки не предусмотрены.</w:t>
      </w:r>
    </w:p>
    <w:p w:rsidR="003E6CCB" w:rsidRDefault="003E6CCB"/>
    <w:sectPr w:rsidR="003E6C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061"/>
    <w:rsid w:val="001E7DA7"/>
    <w:rsid w:val="00243DDD"/>
    <w:rsid w:val="00243FF3"/>
    <w:rsid w:val="003E6CCB"/>
    <w:rsid w:val="00435061"/>
    <w:rsid w:val="004814B1"/>
    <w:rsid w:val="00794553"/>
    <w:rsid w:val="009C676F"/>
    <w:rsid w:val="00D44E14"/>
    <w:rsid w:val="00E04C97"/>
    <w:rsid w:val="00ED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6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2021-07-14T16:09:00Z</dcterms:created>
  <dcterms:modified xsi:type="dcterms:W3CDTF">2021-07-14T18:05:00Z</dcterms:modified>
</cp:coreProperties>
</file>